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C493C9" w14:textId="77777777" w:rsidR="007C7F59" w:rsidRDefault="007C7F59">
      <w:pPr>
        <w:rPr>
          <w:rFonts w:hint="eastAsia"/>
        </w:rPr>
      </w:pPr>
      <w:r>
        <w:rPr>
          <w:rFonts w:hint="eastAsia"/>
        </w:rPr>
        <w:t>小刀的拼音：xiǎo dāo</w:t>
      </w:r>
    </w:p>
    <w:p w14:paraId="269C7A6B" w14:textId="77777777" w:rsidR="007C7F59" w:rsidRDefault="007C7F59">
      <w:pPr>
        <w:rPr>
          <w:rFonts w:hint="eastAsia"/>
        </w:rPr>
      </w:pPr>
      <w:r>
        <w:rPr>
          <w:rFonts w:hint="eastAsia"/>
        </w:rPr>
        <w:t>在中国，小刀（xiǎo dāo）是一个常见的词汇，它指的是那种小巧便携、刃口锋利的工具。小刀在日常生活中扮演着不可或缺的角色，无论是作为实用工具还是工艺品，它们都承载着丰富的文化意义和历史故事。</w:t>
      </w:r>
    </w:p>
    <w:p w14:paraId="1A42A5C0" w14:textId="77777777" w:rsidR="007C7F59" w:rsidRDefault="007C7F59">
      <w:pPr>
        <w:rPr>
          <w:rFonts w:hint="eastAsia"/>
        </w:rPr>
      </w:pPr>
    </w:p>
    <w:p w14:paraId="0FBF538C" w14:textId="77777777" w:rsidR="007C7F59" w:rsidRDefault="007C7F59">
      <w:pPr>
        <w:rPr>
          <w:rFonts w:hint="eastAsia"/>
        </w:rPr>
      </w:pPr>
      <w:r>
        <w:rPr>
          <w:rFonts w:hint="eastAsia"/>
        </w:rPr>
        <w:t>小刀的历史渊源</w:t>
      </w:r>
    </w:p>
    <w:p w14:paraId="09A54221" w14:textId="77777777" w:rsidR="007C7F59" w:rsidRDefault="007C7F59">
      <w:pPr>
        <w:rPr>
          <w:rFonts w:hint="eastAsia"/>
        </w:rPr>
      </w:pPr>
      <w:r>
        <w:rPr>
          <w:rFonts w:hint="eastAsia"/>
        </w:rPr>
        <w:t>小刀的历史可以追溯到非常久远的时代。早在石器时代，人们就已经开始使用简单的石头制作成的小刀来切割肉类和其他材料。随着冶金技术的发展，青铜和铁制的小刀逐渐取代了石制工具，并且设计和制造工艺也日益精进。到了现代，小刀的种类繁多，从传统的折刀到各种各样的多功能军用或户外生存刀具，每一种都有其独特的用途和特点。</w:t>
      </w:r>
    </w:p>
    <w:p w14:paraId="62AB5C73" w14:textId="77777777" w:rsidR="007C7F59" w:rsidRDefault="007C7F59">
      <w:pPr>
        <w:rPr>
          <w:rFonts w:hint="eastAsia"/>
        </w:rPr>
      </w:pPr>
    </w:p>
    <w:p w14:paraId="1058E604" w14:textId="77777777" w:rsidR="007C7F59" w:rsidRDefault="007C7F59">
      <w:pPr>
        <w:rPr>
          <w:rFonts w:hint="eastAsia"/>
        </w:rPr>
      </w:pPr>
      <w:r>
        <w:rPr>
          <w:rFonts w:hint="eastAsia"/>
        </w:rPr>
        <w:t>小刀的文化意义</w:t>
      </w:r>
    </w:p>
    <w:p w14:paraId="7A662870" w14:textId="77777777" w:rsidR="007C7F59" w:rsidRDefault="007C7F59">
      <w:pPr>
        <w:rPr>
          <w:rFonts w:hint="eastAsia"/>
        </w:rPr>
      </w:pPr>
      <w:r>
        <w:rPr>
          <w:rFonts w:hint="eastAsia"/>
        </w:rPr>
        <w:t>小刀不仅仅是一件工具，在很多文化中，它还象征着勇气、智慧或是手工艺人的精湛技艺。例如，在中国传统文化里，刀剑是武艺的重要组成部分，而小刀则往往与精细的工作联系在一起，如雕刻、裁缝等。小刀也是个人身份和地位的象征，特别是在古代，一把精致的小刀可能代表着主人的身份和品味。</w:t>
      </w:r>
    </w:p>
    <w:p w14:paraId="3FEF3B3F" w14:textId="77777777" w:rsidR="007C7F59" w:rsidRDefault="007C7F59">
      <w:pPr>
        <w:rPr>
          <w:rFonts w:hint="eastAsia"/>
        </w:rPr>
      </w:pPr>
    </w:p>
    <w:p w14:paraId="1657551E" w14:textId="77777777" w:rsidR="007C7F59" w:rsidRDefault="007C7F59">
      <w:pPr>
        <w:rPr>
          <w:rFonts w:hint="eastAsia"/>
        </w:rPr>
      </w:pPr>
      <w:r>
        <w:rPr>
          <w:rFonts w:hint="eastAsia"/>
        </w:rPr>
        <w:t>小刀的现代应用</w:t>
      </w:r>
    </w:p>
    <w:p w14:paraId="5965061D" w14:textId="77777777" w:rsidR="007C7F59" w:rsidRDefault="007C7F59">
      <w:pPr>
        <w:rPr>
          <w:rFonts w:hint="eastAsia"/>
        </w:rPr>
      </w:pPr>
      <w:r>
        <w:rPr>
          <w:rFonts w:hint="eastAsia"/>
        </w:rPr>
        <w:t>进入现代社会后，小刀的应用更加广泛。它是厨房中的得力助手，用于准备食材；是手工爱好者的好伙伴，帮助完成精细的手工制品；对于露营者和探险家来说，一把坚固耐用的小刀几乎是必备品，可以在野外环境中提供多种用途，从割绳索到生火准备。随着科技的进步，小刀的设计也在不断创新，加入了更多人性化和安全性的考量。</w:t>
      </w:r>
    </w:p>
    <w:p w14:paraId="3FDBF9A6" w14:textId="77777777" w:rsidR="007C7F59" w:rsidRDefault="007C7F59">
      <w:pPr>
        <w:rPr>
          <w:rFonts w:hint="eastAsia"/>
        </w:rPr>
      </w:pPr>
    </w:p>
    <w:p w14:paraId="60E347A6" w14:textId="77777777" w:rsidR="007C7F59" w:rsidRDefault="007C7F59">
      <w:pPr>
        <w:rPr>
          <w:rFonts w:hint="eastAsia"/>
        </w:rPr>
      </w:pPr>
      <w:r>
        <w:rPr>
          <w:rFonts w:hint="eastAsia"/>
        </w:rPr>
        <w:t>小刀的安全性考虑</w:t>
      </w:r>
    </w:p>
    <w:p w14:paraId="6B5A0A6B" w14:textId="77777777" w:rsidR="007C7F59" w:rsidRDefault="007C7F59">
      <w:pPr>
        <w:rPr>
          <w:rFonts w:hint="eastAsia"/>
        </w:rPr>
      </w:pPr>
      <w:r>
        <w:rPr>
          <w:rFonts w:hint="eastAsia"/>
        </w:rPr>
        <w:t>尽管小刀是非常有用的工具，但它的使用也需要谨慎对待。由于其锋利的特性，如果操作不当可能会造成伤害。因此，正确地学习如何使用、保养以及存放小刀是非常重要的。教育儿童远离危险物品，包括小刀，确保成人监督下的适当使用，都是保证安全的关键措施。</w:t>
      </w:r>
    </w:p>
    <w:p w14:paraId="793A355C" w14:textId="77777777" w:rsidR="007C7F59" w:rsidRDefault="007C7F59">
      <w:pPr>
        <w:rPr>
          <w:rFonts w:hint="eastAsia"/>
        </w:rPr>
      </w:pPr>
    </w:p>
    <w:p w14:paraId="1D8DD046" w14:textId="77777777" w:rsidR="007C7F59" w:rsidRDefault="007C7F59">
      <w:pPr>
        <w:rPr>
          <w:rFonts w:hint="eastAsia"/>
        </w:rPr>
      </w:pPr>
      <w:r>
        <w:rPr>
          <w:rFonts w:hint="eastAsia"/>
        </w:rPr>
        <w:t>最后的总结</w:t>
      </w:r>
    </w:p>
    <w:p w14:paraId="2C4DE360" w14:textId="77777777" w:rsidR="007C7F59" w:rsidRDefault="007C7F59">
      <w:pPr>
        <w:rPr>
          <w:rFonts w:hint="eastAsia"/>
        </w:rPr>
      </w:pPr>
      <w:r>
        <w:rPr>
          <w:rFonts w:hint="eastAsia"/>
        </w:rPr>
        <w:t>小刀（xiǎo dāo）作为一种简单而又多功能的工具，已经深深融入了我们的日常生活之中。它不仅见证了人类文明和技术的发展历程，而且在未来也将继续陪伴我们，成为解决问题时不可或缺的一部分。无论是在家庭、工作场所还是户外活动中，小刀总是能够找到自己的位置，默默地为人们提供便利和服务。</w:t>
      </w:r>
    </w:p>
    <w:p w14:paraId="22606B6F" w14:textId="77777777" w:rsidR="007C7F59" w:rsidRDefault="007C7F59">
      <w:pPr>
        <w:rPr>
          <w:rFonts w:hint="eastAsia"/>
        </w:rPr>
      </w:pPr>
    </w:p>
    <w:p w14:paraId="55A7FA28" w14:textId="77777777" w:rsidR="007C7F59" w:rsidRDefault="007C7F59">
      <w:pPr>
        <w:rPr>
          <w:rFonts w:hint="eastAsia"/>
        </w:rPr>
      </w:pPr>
      <w:r>
        <w:rPr>
          <w:rFonts w:hint="eastAsia"/>
        </w:rPr>
        <w:t>本文是由懂得生活网（dongdeshenghuo.com）为大家创作</w:t>
      </w:r>
    </w:p>
    <w:p w14:paraId="4E1BB85D" w14:textId="680652EB" w:rsidR="004161DE" w:rsidRDefault="004161DE"/>
    <w:sectPr w:rsidR="004161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1DE"/>
    <w:rsid w:val="002D0BB4"/>
    <w:rsid w:val="004161DE"/>
    <w:rsid w:val="007C7F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7F87A0-AF17-44AA-B01C-29FEE6AC3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61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61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61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61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61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61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61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61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61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61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61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61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61DE"/>
    <w:rPr>
      <w:rFonts w:cstheme="majorBidi"/>
      <w:color w:val="2F5496" w:themeColor="accent1" w:themeShade="BF"/>
      <w:sz w:val="28"/>
      <w:szCs w:val="28"/>
    </w:rPr>
  </w:style>
  <w:style w:type="character" w:customStyle="1" w:styleId="50">
    <w:name w:val="标题 5 字符"/>
    <w:basedOn w:val="a0"/>
    <w:link w:val="5"/>
    <w:uiPriority w:val="9"/>
    <w:semiHidden/>
    <w:rsid w:val="004161DE"/>
    <w:rPr>
      <w:rFonts w:cstheme="majorBidi"/>
      <w:color w:val="2F5496" w:themeColor="accent1" w:themeShade="BF"/>
      <w:sz w:val="24"/>
    </w:rPr>
  </w:style>
  <w:style w:type="character" w:customStyle="1" w:styleId="60">
    <w:name w:val="标题 6 字符"/>
    <w:basedOn w:val="a0"/>
    <w:link w:val="6"/>
    <w:uiPriority w:val="9"/>
    <w:semiHidden/>
    <w:rsid w:val="004161DE"/>
    <w:rPr>
      <w:rFonts w:cstheme="majorBidi"/>
      <w:b/>
      <w:bCs/>
      <w:color w:val="2F5496" w:themeColor="accent1" w:themeShade="BF"/>
    </w:rPr>
  </w:style>
  <w:style w:type="character" w:customStyle="1" w:styleId="70">
    <w:name w:val="标题 7 字符"/>
    <w:basedOn w:val="a0"/>
    <w:link w:val="7"/>
    <w:uiPriority w:val="9"/>
    <w:semiHidden/>
    <w:rsid w:val="004161DE"/>
    <w:rPr>
      <w:rFonts w:cstheme="majorBidi"/>
      <w:b/>
      <w:bCs/>
      <w:color w:val="595959" w:themeColor="text1" w:themeTint="A6"/>
    </w:rPr>
  </w:style>
  <w:style w:type="character" w:customStyle="1" w:styleId="80">
    <w:name w:val="标题 8 字符"/>
    <w:basedOn w:val="a0"/>
    <w:link w:val="8"/>
    <w:uiPriority w:val="9"/>
    <w:semiHidden/>
    <w:rsid w:val="004161DE"/>
    <w:rPr>
      <w:rFonts w:cstheme="majorBidi"/>
      <w:color w:val="595959" w:themeColor="text1" w:themeTint="A6"/>
    </w:rPr>
  </w:style>
  <w:style w:type="character" w:customStyle="1" w:styleId="90">
    <w:name w:val="标题 9 字符"/>
    <w:basedOn w:val="a0"/>
    <w:link w:val="9"/>
    <w:uiPriority w:val="9"/>
    <w:semiHidden/>
    <w:rsid w:val="004161DE"/>
    <w:rPr>
      <w:rFonts w:eastAsiaTheme="majorEastAsia" w:cstheme="majorBidi"/>
      <w:color w:val="595959" w:themeColor="text1" w:themeTint="A6"/>
    </w:rPr>
  </w:style>
  <w:style w:type="paragraph" w:styleId="a3">
    <w:name w:val="Title"/>
    <w:basedOn w:val="a"/>
    <w:next w:val="a"/>
    <w:link w:val="a4"/>
    <w:uiPriority w:val="10"/>
    <w:qFormat/>
    <w:rsid w:val="004161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61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61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61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61DE"/>
    <w:pPr>
      <w:spacing w:before="160"/>
      <w:jc w:val="center"/>
    </w:pPr>
    <w:rPr>
      <w:i/>
      <w:iCs/>
      <w:color w:val="404040" w:themeColor="text1" w:themeTint="BF"/>
    </w:rPr>
  </w:style>
  <w:style w:type="character" w:customStyle="1" w:styleId="a8">
    <w:name w:val="引用 字符"/>
    <w:basedOn w:val="a0"/>
    <w:link w:val="a7"/>
    <w:uiPriority w:val="29"/>
    <w:rsid w:val="004161DE"/>
    <w:rPr>
      <w:i/>
      <w:iCs/>
      <w:color w:val="404040" w:themeColor="text1" w:themeTint="BF"/>
    </w:rPr>
  </w:style>
  <w:style w:type="paragraph" w:styleId="a9">
    <w:name w:val="List Paragraph"/>
    <w:basedOn w:val="a"/>
    <w:uiPriority w:val="34"/>
    <w:qFormat/>
    <w:rsid w:val="004161DE"/>
    <w:pPr>
      <w:ind w:left="720"/>
      <w:contextualSpacing/>
    </w:pPr>
  </w:style>
  <w:style w:type="character" w:styleId="aa">
    <w:name w:val="Intense Emphasis"/>
    <w:basedOn w:val="a0"/>
    <w:uiPriority w:val="21"/>
    <w:qFormat/>
    <w:rsid w:val="004161DE"/>
    <w:rPr>
      <w:i/>
      <w:iCs/>
      <w:color w:val="2F5496" w:themeColor="accent1" w:themeShade="BF"/>
    </w:rPr>
  </w:style>
  <w:style w:type="paragraph" w:styleId="ab">
    <w:name w:val="Intense Quote"/>
    <w:basedOn w:val="a"/>
    <w:next w:val="a"/>
    <w:link w:val="ac"/>
    <w:uiPriority w:val="30"/>
    <w:qFormat/>
    <w:rsid w:val="004161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61DE"/>
    <w:rPr>
      <w:i/>
      <w:iCs/>
      <w:color w:val="2F5496" w:themeColor="accent1" w:themeShade="BF"/>
    </w:rPr>
  </w:style>
  <w:style w:type="character" w:styleId="ad">
    <w:name w:val="Intense Reference"/>
    <w:basedOn w:val="a0"/>
    <w:uiPriority w:val="32"/>
    <w:qFormat/>
    <w:rsid w:val="004161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2025-02-15T11:43:00Z</dcterms:created>
  <dcterms:modified xsi:type="dcterms:W3CDTF">2025-02-15T11:43:00Z</dcterms:modified>
</cp:coreProperties>
</file>